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4D75CE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4D75CE" w:rsidRDefault="004D75CE" w:rsidP="004C0727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4D75CE">
        <w:rPr>
          <w:b/>
          <w:sz w:val="28"/>
          <w:szCs w:val="28"/>
        </w:rPr>
        <w:t>от 31.12.2014 № 7010</w:t>
      </w:r>
    </w:p>
    <w:p w:rsidR="00734859" w:rsidRPr="0078551E" w:rsidRDefault="00734859" w:rsidP="004D75CE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  <w:r w:rsidR="00921E90">
        <w:t>,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4C0727" w:rsidRDefault="004C0727" w:rsidP="00734859">
      <w:pPr>
        <w:ind w:left="720"/>
        <w:jc w:val="both"/>
      </w:pPr>
    </w:p>
    <w:p w:rsidR="005F1A7A" w:rsidRDefault="005F1A7A" w:rsidP="00734859">
      <w:pPr>
        <w:ind w:left="720"/>
        <w:jc w:val="both"/>
      </w:pPr>
    </w:p>
    <w:p w:rsidR="005F1A7A" w:rsidRPr="0078551E" w:rsidRDefault="005F1A7A" w:rsidP="00734859">
      <w:pPr>
        <w:ind w:left="720"/>
        <w:jc w:val="both"/>
      </w:pP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734859" w:rsidRPr="0078551E" w:rsidRDefault="005F1A7A" w:rsidP="004C0727">
      <w:pPr>
        <w:pStyle w:val="2"/>
        <w:spacing w:after="0" w:line="240" w:lineRule="auto"/>
        <w:ind w:firstLine="708"/>
        <w:jc w:val="both"/>
      </w:pPr>
      <w:r>
        <w:t>1</w:t>
      </w:r>
      <w:r w:rsidR="00734859" w:rsidRPr="0078551E">
        <w:t xml:space="preserve">.1. </w:t>
      </w:r>
      <w:r w:rsidR="00734859">
        <w:t>Раздел</w:t>
      </w:r>
      <w:r w:rsidR="00734859"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261"/>
        <w:gridCol w:w="1387"/>
        <w:gridCol w:w="1221"/>
        <w:gridCol w:w="1184"/>
        <w:gridCol w:w="1271"/>
        <w:gridCol w:w="1271"/>
      </w:tblGrid>
      <w:tr w:rsidR="00734859" w:rsidRPr="0078551E" w:rsidTr="004C0727">
        <w:tc>
          <w:tcPr>
            <w:tcW w:w="2093" w:type="dxa"/>
            <w:vMerge w:val="restart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595" w:type="dxa"/>
            <w:gridSpan w:val="6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Расходы (тыс. рублей)</w:t>
            </w:r>
          </w:p>
        </w:tc>
      </w:tr>
      <w:tr w:rsidR="00734859" w:rsidRPr="0078551E" w:rsidTr="004C0727">
        <w:tc>
          <w:tcPr>
            <w:tcW w:w="2093" w:type="dxa"/>
            <w:vMerge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26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Очередной финансовый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2014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1-й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 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2-й год 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3-й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2017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4-й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2018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3F149E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6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387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22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B73971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261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2 688 383,7</w:t>
            </w:r>
          </w:p>
        </w:tc>
        <w:tc>
          <w:tcPr>
            <w:tcW w:w="1387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472 789,7</w:t>
            </w:r>
          </w:p>
        </w:tc>
        <w:tc>
          <w:tcPr>
            <w:tcW w:w="1221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560 011,0</w:t>
            </w:r>
          </w:p>
        </w:tc>
        <w:tc>
          <w:tcPr>
            <w:tcW w:w="1184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551 861,0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551 861,0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551 861,0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26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Итого:</w:t>
            </w:r>
          </w:p>
        </w:tc>
        <w:tc>
          <w:tcPr>
            <w:tcW w:w="126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2 734 143,5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518 549,5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560 011,0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551 861,0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551 861,0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551 861,0</w:t>
            </w:r>
          </w:p>
        </w:tc>
      </w:tr>
    </w:tbl>
    <w:p w:rsidR="00734859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5F1A7A" w:rsidRDefault="005F1A7A" w:rsidP="00734859">
      <w:pPr>
        <w:jc w:val="both"/>
      </w:pPr>
    </w:p>
    <w:p w:rsidR="005F1A7A" w:rsidRDefault="005F1A7A" w:rsidP="00734859">
      <w:pPr>
        <w:jc w:val="both"/>
      </w:pPr>
    </w:p>
    <w:p w:rsidR="00734859" w:rsidRPr="00296AD8" w:rsidRDefault="005F1A7A" w:rsidP="00296AD8">
      <w:pPr>
        <w:ind w:firstLine="708"/>
        <w:jc w:val="both"/>
        <w:rPr>
          <w:color w:val="000000"/>
        </w:rPr>
      </w:pPr>
      <w:r>
        <w:lastRenderedPageBreak/>
        <w:t>1</w:t>
      </w:r>
      <w:r w:rsidR="00734859">
        <w:t>.2</w:t>
      </w:r>
      <w:r w:rsidR="00734859" w:rsidRPr="0078551E">
        <w:t xml:space="preserve">. </w:t>
      </w:r>
      <w:r w:rsidR="00734859">
        <w:t>Раздел</w:t>
      </w:r>
      <w:r w:rsidR="00734859" w:rsidRPr="0078551E">
        <w:t xml:space="preserve">  «Источник финансирования» Приложения № </w:t>
      </w:r>
      <w:r w:rsidR="006545A4">
        <w:t>1</w:t>
      </w:r>
      <w:r w:rsidR="00734859" w:rsidRPr="0078551E">
        <w:t xml:space="preserve"> «Паспорт подпрограммы </w:t>
      </w:r>
      <w:r w:rsidR="006545A4">
        <w:t>1</w:t>
      </w:r>
      <w:r w:rsidR="00734859" w:rsidRPr="0078551E">
        <w:t xml:space="preserve">. </w:t>
      </w:r>
      <w:r w:rsidR="006545A4">
        <w:t>«</w:t>
      </w:r>
      <w:r w:rsidR="006545A4" w:rsidRPr="009A4315">
        <w:t>Развитие библиотечного дела в городском округе Домодедово на 2014-2018 годы»</w:t>
      </w:r>
      <w:r w:rsidR="00734859">
        <w:rPr>
          <w:color w:val="000000"/>
        </w:rPr>
        <w:t xml:space="preserve"> </w:t>
      </w:r>
      <w:r w:rsidR="00734859" w:rsidRPr="0078551E">
        <w:t>к Программе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3F37ED" w:rsidRPr="0078551E" w:rsidTr="00983052">
        <w:tc>
          <w:tcPr>
            <w:tcW w:w="1798" w:type="dxa"/>
            <w:vMerge w:val="restart"/>
          </w:tcPr>
          <w:p w:rsidR="003F37ED" w:rsidRPr="003F37ED" w:rsidRDefault="003F37ED" w:rsidP="00562157">
            <w:pPr>
              <w:pStyle w:val="2"/>
              <w:spacing w:after="0" w:line="240" w:lineRule="auto"/>
              <w:jc w:val="both"/>
            </w:pPr>
          </w:p>
          <w:p w:rsidR="003F37ED" w:rsidRPr="003F37ED" w:rsidRDefault="003F37E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3F37ED" w:rsidRPr="003F37ED" w:rsidRDefault="003F37ED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3F37ED" w:rsidRPr="0078551E" w:rsidTr="00983052">
        <w:trPr>
          <w:trHeight w:val="861"/>
        </w:trPr>
        <w:tc>
          <w:tcPr>
            <w:tcW w:w="1798" w:type="dxa"/>
            <w:vMerge/>
          </w:tcPr>
          <w:p w:rsidR="003F37ED" w:rsidRPr="003F37ED" w:rsidRDefault="003F37ED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</w:p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3F37ED" w:rsidRPr="003F37ED" w:rsidRDefault="003F37ED" w:rsidP="003F37ED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3F37ED" w:rsidRPr="003F37ED" w:rsidRDefault="003F37ED" w:rsidP="003F37ED">
            <w:pPr>
              <w:pStyle w:val="2"/>
              <w:spacing w:after="0" w:line="240" w:lineRule="auto"/>
              <w:jc w:val="center"/>
            </w:pPr>
          </w:p>
          <w:p w:rsidR="003F37ED" w:rsidRPr="003F37ED" w:rsidRDefault="003F37ED" w:rsidP="003F37ED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3F37ED" w:rsidRPr="003F37ED" w:rsidRDefault="003F37E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3F37ED" w:rsidRDefault="003F37E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3F37ED" w:rsidRDefault="003F37ED" w:rsidP="00562157">
            <w:pPr>
              <w:autoSpaceDE w:val="0"/>
              <w:autoSpaceDN w:val="0"/>
              <w:adjustRightInd w:val="0"/>
              <w:jc w:val="center"/>
            </w:pPr>
          </w:p>
          <w:p w:rsidR="003F37ED" w:rsidRPr="003F37ED" w:rsidRDefault="003F37E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3F37ED" w:rsidRDefault="003F37E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3F37ED" w:rsidRDefault="003F37ED" w:rsidP="00562157">
            <w:pPr>
              <w:autoSpaceDE w:val="0"/>
              <w:autoSpaceDN w:val="0"/>
              <w:adjustRightInd w:val="0"/>
              <w:jc w:val="center"/>
            </w:pPr>
          </w:p>
          <w:p w:rsidR="003F37ED" w:rsidRPr="003F37ED" w:rsidRDefault="003F37E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3F37ED" w:rsidRPr="003F37ED" w:rsidRDefault="003F37ED" w:rsidP="008B6335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3F37ED" w:rsidRPr="0078551E" w:rsidTr="00983052">
        <w:tc>
          <w:tcPr>
            <w:tcW w:w="1798" w:type="dxa"/>
          </w:tcPr>
          <w:p w:rsidR="003F37ED" w:rsidRPr="003F37ED" w:rsidRDefault="006D358C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3F37ED" w:rsidRPr="003F37ED" w:rsidRDefault="00D3699C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1 820,0</w:t>
            </w:r>
          </w:p>
        </w:tc>
        <w:tc>
          <w:tcPr>
            <w:tcW w:w="1238" w:type="dxa"/>
          </w:tcPr>
          <w:p w:rsidR="003F37ED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3F37ED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F37ED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F37ED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3F37ED" w:rsidRPr="003F37ED" w:rsidRDefault="00D3699C" w:rsidP="008B6335">
            <w:pPr>
              <w:jc w:val="center"/>
            </w:pPr>
            <w:r>
              <w:rPr>
                <w:sz w:val="22"/>
                <w:szCs w:val="22"/>
              </w:rPr>
              <w:t>1 820,0</w:t>
            </w:r>
          </w:p>
        </w:tc>
      </w:tr>
      <w:tr w:rsidR="006D358C" w:rsidRPr="0078551E" w:rsidTr="00983052">
        <w:tc>
          <w:tcPr>
            <w:tcW w:w="1798" w:type="dxa"/>
          </w:tcPr>
          <w:p w:rsidR="006D358C" w:rsidRPr="003F37ED" w:rsidRDefault="006D358C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6D358C" w:rsidRPr="003F37ED" w:rsidRDefault="00D3699C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41 407,0</w:t>
            </w:r>
          </w:p>
        </w:tc>
        <w:tc>
          <w:tcPr>
            <w:tcW w:w="1238" w:type="dxa"/>
          </w:tcPr>
          <w:p w:rsidR="006D358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184" w:type="dxa"/>
          </w:tcPr>
          <w:p w:rsidR="006D358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271" w:type="dxa"/>
          </w:tcPr>
          <w:p w:rsidR="006D358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271" w:type="dxa"/>
          </w:tcPr>
          <w:p w:rsidR="006D358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297" w:type="dxa"/>
          </w:tcPr>
          <w:p w:rsidR="006D358C" w:rsidRPr="003F37ED" w:rsidRDefault="00D3699C" w:rsidP="008B6335">
            <w:pPr>
              <w:jc w:val="center"/>
            </w:pPr>
            <w:r>
              <w:rPr>
                <w:sz w:val="22"/>
                <w:szCs w:val="22"/>
              </w:rPr>
              <w:t>250 603,0</w:t>
            </w:r>
          </w:p>
        </w:tc>
      </w:tr>
      <w:tr w:rsidR="00D3699C" w:rsidRPr="0078551E" w:rsidTr="00983052">
        <w:tc>
          <w:tcPr>
            <w:tcW w:w="1798" w:type="dxa"/>
          </w:tcPr>
          <w:p w:rsidR="00D3699C" w:rsidRPr="003F37ED" w:rsidRDefault="00D3699C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D3699C" w:rsidRPr="003F37ED" w:rsidRDefault="00D3699C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43 227,0</w:t>
            </w:r>
          </w:p>
        </w:tc>
        <w:tc>
          <w:tcPr>
            <w:tcW w:w="1238" w:type="dxa"/>
          </w:tcPr>
          <w:p w:rsidR="00D3699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184" w:type="dxa"/>
          </w:tcPr>
          <w:p w:rsidR="00D3699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271" w:type="dxa"/>
          </w:tcPr>
          <w:p w:rsidR="00D3699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271" w:type="dxa"/>
          </w:tcPr>
          <w:p w:rsidR="00D3699C" w:rsidRPr="003F37ED" w:rsidRDefault="00D3699C" w:rsidP="00562157">
            <w:pPr>
              <w:jc w:val="center"/>
            </w:pPr>
            <w:r>
              <w:rPr>
                <w:sz w:val="22"/>
                <w:szCs w:val="22"/>
              </w:rPr>
              <w:t>52 299,0</w:t>
            </w:r>
          </w:p>
        </w:tc>
        <w:tc>
          <w:tcPr>
            <w:tcW w:w="1297" w:type="dxa"/>
          </w:tcPr>
          <w:p w:rsidR="00D3699C" w:rsidRPr="003F37ED" w:rsidRDefault="00D3699C" w:rsidP="008B6335">
            <w:pPr>
              <w:jc w:val="center"/>
            </w:pPr>
            <w:r>
              <w:rPr>
                <w:sz w:val="22"/>
                <w:szCs w:val="22"/>
              </w:rPr>
              <w:t>252 423,0</w:t>
            </w:r>
          </w:p>
        </w:tc>
      </w:tr>
    </w:tbl>
    <w:p w:rsidR="0030511D" w:rsidRPr="00296AD8" w:rsidRDefault="005F1A7A" w:rsidP="002826A5">
      <w:pPr>
        <w:ind w:firstLine="708"/>
        <w:jc w:val="both"/>
        <w:rPr>
          <w:color w:val="000000"/>
        </w:rPr>
      </w:pPr>
      <w:r>
        <w:t>1</w:t>
      </w:r>
      <w:r w:rsidR="0030511D">
        <w:t>.3</w:t>
      </w:r>
      <w:r w:rsidR="0030511D" w:rsidRPr="0078551E">
        <w:t xml:space="preserve">. </w:t>
      </w:r>
      <w:r w:rsidR="0030511D">
        <w:t>Раздел</w:t>
      </w:r>
      <w:r w:rsidR="0030511D" w:rsidRPr="0078551E">
        <w:t xml:space="preserve">  «Источник финансирования» Приложения № </w:t>
      </w:r>
      <w:r w:rsidR="0030511D">
        <w:t>2</w:t>
      </w:r>
      <w:r w:rsidR="0030511D" w:rsidRPr="0078551E">
        <w:t xml:space="preserve"> «Паспорт подпрограммы </w:t>
      </w:r>
      <w:r w:rsidR="0030511D">
        <w:t>2</w:t>
      </w:r>
      <w:r w:rsidR="0030511D" w:rsidRPr="0078551E">
        <w:t xml:space="preserve">. </w:t>
      </w:r>
      <w:r w:rsidR="0030511D" w:rsidRPr="009A4315">
        <w:t>«Развитие дополнительного образования в сфере культуры и искусства в городском округе Домодедово на 2014-2018 годы»</w:t>
      </w:r>
      <w:r w:rsidR="0030511D">
        <w:t xml:space="preserve"> </w:t>
      </w:r>
      <w:r w:rsidR="0030511D" w:rsidRPr="0078551E">
        <w:t>к Программе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30511D" w:rsidRPr="0078551E" w:rsidTr="00562157">
        <w:tc>
          <w:tcPr>
            <w:tcW w:w="1798" w:type="dxa"/>
            <w:vMerge w:val="restart"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30511D" w:rsidRPr="003F37ED" w:rsidRDefault="0030511D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30511D" w:rsidRPr="0078551E" w:rsidTr="00562157">
        <w:trPr>
          <w:trHeight w:val="861"/>
        </w:trPr>
        <w:tc>
          <w:tcPr>
            <w:tcW w:w="1798" w:type="dxa"/>
            <w:vMerge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30511D" w:rsidRPr="0078551E" w:rsidTr="00562157">
        <w:tc>
          <w:tcPr>
            <w:tcW w:w="1798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30511D" w:rsidRPr="003F37ED" w:rsidRDefault="00470816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3 840,0</w:t>
            </w:r>
          </w:p>
        </w:tc>
        <w:tc>
          <w:tcPr>
            <w:tcW w:w="1238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30511D" w:rsidRPr="003F37ED" w:rsidRDefault="00470816" w:rsidP="00562157">
            <w:pPr>
              <w:jc w:val="center"/>
            </w:pPr>
            <w:r>
              <w:rPr>
                <w:sz w:val="22"/>
                <w:szCs w:val="22"/>
              </w:rPr>
              <w:t>3 840,0</w:t>
            </w:r>
          </w:p>
        </w:tc>
      </w:tr>
      <w:tr w:rsidR="008B5B9D" w:rsidRPr="0078551E" w:rsidTr="00562157">
        <w:tc>
          <w:tcPr>
            <w:tcW w:w="1798" w:type="dxa"/>
          </w:tcPr>
          <w:p w:rsidR="008B5B9D" w:rsidRPr="003F37ED" w:rsidRDefault="008B5B9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8B5B9D" w:rsidRPr="003F37ED" w:rsidRDefault="008B5B9D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98 982,0</w:t>
            </w:r>
          </w:p>
        </w:tc>
        <w:tc>
          <w:tcPr>
            <w:tcW w:w="1238" w:type="dxa"/>
          </w:tcPr>
          <w:p w:rsidR="008B5B9D" w:rsidRPr="003F37ED" w:rsidRDefault="008B5B9D" w:rsidP="00562157">
            <w:pPr>
              <w:jc w:val="center"/>
            </w:pPr>
            <w:r>
              <w:rPr>
                <w:sz w:val="22"/>
                <w:szCs w:val="22"/>
              </w:rPr>
              <w:t>132 618,0</w:t>
            </w:r>
          </w:p>
        </w:tc>
        <w:tc>
          <w:tcPr>
            <w:tcW w:w="1184" w:type="dxa"/>
          </w:tcPr>
          <w:p w:rsidR="008B5B9D" w:rsidRDefault="008B5B9D">
            <w:r w:rsidRPr="008272AF">
              <w:rPr>
                <w:sz w:val="22"/>
                <w:szCs w:val="22"/>
              </w:rPr>
              <w:t>132 618,0</w:t>
            </w:r>
          </w:p>
        </w:tc>
        <w:tc>
          <w:tcPr>
            <w:tcW w:w="1271" w:type="dxa"/>
          </w:tcPr>
          <w:p w:rsidR="008B5B9D" w:rsidRDefault="008B5B9D">
            <w:r w:rsidRPr="008272AF">
              <w:rPr>
                <w:sz w:val="22"/>
                <w:szCs w:val="22"/>
              </w:rPr>
              <w:t>132 618,0</w:t>
            </w:r>
          </w:p>
        </w:tc>
        <w:tc>
          <w:tcPr>
            <w:tcW w:w="1271" w:type="dxa"/>
          </w:tcPr>
          <w:p w:rsidR="008B5B9D" w:rsidRDefault="008B5B9D">
            <w:r w:rsidRPr="008272AF">
              <w:rPr>
                <w:sz w:val="22"/>
                <w:szCs w:val="22"/>
              </w:rPr>
              <w:t>132 618,0</w:t>
            </w:r>
          </w:p>
        </w:tc>
        <w:tc>
          <w:tcPr>
            <w:tcW w:w="1297" w:type="dxa"/>
          </w:tcPr>
          <w:p w:rsidR="008B5B9D" w:rsidRPr="003F37ED" w:rsidRDefault="008B5B9D" w:rsidP="00562157">
            <w:pPr>
              <w:jc w:val="center"/>
            </w:pPr>
            <w:r>
              <w:rPr>
                <w:sz w:val="22"/>
                <w:szCs w:val="22"/>
              </w:rPr>
              <w:t>629 454,0</w:t>
            </w:r>
          </w:p>
        </w:tc>
      </w:tr>
      <w:tr w:rsidR="008B5B9D" w:rsidRPr="0078551E" w:rsidTr="00562157">
        <w:tc>
          <w:tcPr>
            <w:tcW w:w="1798" w:type="dxa"/>
          </w:tcPr>
          <w:p w:rsidR="008B5B9D" w:rsidRPr="003F37ED" w:rsidRDefault="008B5B9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8B5B9D" w:rsidRPr="003F37ED" w:rsidRDefault="008B5B9D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102 822,0</w:t>
            </w:r>
          </w:p>
        </w:tc>
        <w:tc>
          <w:tcPr>
            <w:tcW w:w="1238" w:type="dxa"/>
          </w:tcPr>
          <w:p w:rsidR="008B5B9D" w:rsidRDefault="008B5B9D">
            <w:r w:rsidRPr="0044660F">
              <w:rPr>
                <w:sz w:val="22"/>
                <w:szCs w:val="22"/>
              </w:rPr>
              <w:t>132 618,0</w:t>
            </w:r>
          </w:p>
        </w:tc>
        <w:tc>
          <w:tcPr>
            <w:tcW w:w="1184" w:type="dxa"/>
          </w:tcPr>
          <w:p w:rsidR="008B5B9D" w:rsidRDefault="008B5B9D">
            <w:r w:rsidRPr="0044660F">
              <w:rPr>
                <w:sz w:val="22"/>
                <w:szCs w:val="22"/>
              </w:rPr>
              <w:t>132 618,0</w:t>
            </w:r>
          </w:p>
        </w:tc>
        <w:tc>
          <w:tcPr>
            <w:tcW w:w="1271" w:type="dxa"/>
          </w:tcPr>
          <w:p w:rsidR="008B5B9D" w:rsidRDefault="008B5B9D">
            <w:r w:rsidRPr="0044660F">
              <w:rPr>
                <w:sz w:val="22"/>
                <w:szCs w:val="22"/>
              </w:rPr>
              <w:t>132 618,0</w:t>
            </w:r>
          </w:p>
        </w:tc>
        <w:tc>
          <w:tcPr>
            <w:tcW w:w="1271" w:type="dxa"/>
          </w:tcPr>
          <w:p w:rsidR="008B5B9D" w:rsidRDefault="008B5B9D">
            <w:r w:rsidRPr="0044660F">
              <w:rPr>
                <w:sz w:val="22"/>
                <w:szCs w:val="22"/>
              </w:rPr>
              <w:t>132 618,0</w:t>
            </w:r>
          </w:p>
        </w:tc>
        <w:tc>
          <w:tcPr>
            <w:tcW w:w="1297" w:type="dxa"/>
          </w:tcPr>
          <w:p w:rsidR="008B5B9D" w:rsidRPr="003F37ED" w:rsidRDefault="008B5B9D" w:rsidP="00562157">
            <w:pPr>
              <w:jc w:val="center"/>
            </w:pPr>
            <w:r>
              <w:rPr>
                <w:sz w:val="22"/>
                <w:szCs w:val="22"/>
              </w:rPr>
              <w:t>633 294,0</w:t>
            </w:r>
          </w:p>
        </w:tc>
      </w:tr>
    </w:tbl>
    <w:p w:rsidR="00A07E9A" w:rsidRPr="00296AD8" w:rsidRDefault="005F1A7A" w:rsidP="002826A5">
      <w:pPr>
        <w:ind w:firstLine="708"/>
        <w:jc w:val="both"/>
        <w:rPr>
          <w:color w:val="000000"/>
        </w:rPr>
      </w:pPr>
      <w:r>
        <w:t>1</w:t>
      </w:r>
      <w:r w:rsidR="00A07E9A">
        <w:t>.4</w:t>
      </w:r>
      <w:r w:rsidR="00A07E9A" w:rsidRPr="0078551E">
        <w:t xml:space="preserve">. </w:t>
      </w:r>
      <w:r w:rsidR="00A07E9A">
        <w:t>Раздел</w:t>
      </w:r>
      <w:r w:rsidR="00A07E9A" w:rsidRPr="0078551E">
        <w:t xml:space="preserve">  «Источник финансирования» Приложения № </w:t>
      </w:r>
      <w:r w:rsidR="00A07E9A">
        <w:t>3</w:t>
      </w:r>
      <w:r w:rsidR="00A07E9A" w:rsidRPr="0078551E">
        <w:t xml:space="preserve"> «Паспорт подпрограммы </w:t>
      </w:r>
      <w:r w:rsidR="00A07E9A">
        <w:t>3</w:t>
      </w:r>
      <w:r w:rsidR="00A07E9A" w:rsidRPr="0078551E">
        <w:t xml:space="preserve">. </w:t>
      </w:r>
      <w:r w:rsidR="00A07E9A" w:rsidRPr="009A4315">
        <w:t>«</w:t>
      </w:r>
      <w:r w:rsidR="00B53806" w:rsidRPr="009A4315">
        <w:t>Укрепление материально-технической базы учреждений культуры и искусства городского округа Домодедово на 2014-2018 годы»</w:t>
      </w:r>
      <w:r w:rsidR="00B53806">
        <w:t xml:space="preserve"> </w:t>
      </w:r>
      <w:r w:rsidR="00A07E9A" w:rsidRPr="0078551E">
        <w:t>к Программе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A07E9A" w:rsidRPr="0078551E" w:rsidTr="00562157">
        <w:tc>
          <w:tcPr>
            <w:tcW w:w="1798" w:type="dxa"/>
            <w:vMerge w:val="restart"/>
          </w:tcPr>
          <w:p w:rsidR="00A07E9A" w:rsidRPr="003F37ED" w:rsidRDefault="00A07E9A" w:rsidP="00562157">
            <w:pPr>
              <w:pStyle w:val="2"/>
              <w:spacing w:after="0" w:line="240" w:lineRule="auto"/>
              <w:jc w:val="both"/>
            </w:pPr>
          </w:p>
          <w:p w:rsidR="00A07E9A" w:rsidRPr="003F37ED" w:rsidRDefault="00A07E9A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A07E9A" w:rsidRPr="003F37ED" w:rsidRDefault="00A07E9A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A07E9A" w:rsidRPr="0078551E" w:rsidTr="003308C7">
        <w:trPr>
          <w:trHeight w:val="861"/>
        </w:trPr>
        <w:tc>
          <w:tcPr>
            <w:tcW w:w="1798" w:type="dxa"/>
            <w:vMerge/>
          </w:tcPr>
          <w:p w:rsidR="00A07E9A" w:rsidRPr="003F37ED" w:rsidRDefault="00A07E9A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A07E9A" w:rsidRDefault="00A07E9A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A07E9A" w:rsidRDefault="00A07E9A" w:rsidP="00562157">
            <w:pPr>
              <w:autoSpaceDE w:val="0"/>
              <w:autoSpaceDN w:val="0"/>
              <w:adjustRightInd w:val="0"/>
              <w:jc w:val="center"/>
            </w:pPr>
          </w:p>
          <w:p w:rsidR="00A07E9A" w:rsidRPr="003F37ED" w:rsidRDefault="00A07E9A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A07E9A" w:rsidRDefault="00A07E9A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A07E9A" w:rsidRDefault="00A07E9A" w:rsidP="00562157">
            <w:pPr>
              <w:autoSpaceDE w:val="0"/>
              <w:autoSpaceDN w:val="0"/>
              <w:adjustRightInd w:val="0"/>
              <w:jc w:val="center"/>
            </w:pPr>
          </w:p>
          <w:p w:rsidR="00A07E9A" w:rsidRPr="003F37ED" w:rsidRDefault="00A07E9A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A07E9A" w:rsidRPr="003F37ED" w:rsidRDefault="00A07E9A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A07E9A" w:rsidRPr="0078551E" w:rsidTr="003308C7">
        <w:tc>
          <w:tcPr>
            <w:tcW w:w="1798" w:type="dxa"/>
          </w:tcPr>
          <w:p w:rsidR="00A07E9A" w:rsidRPr="003F37ED" w:rsidRDefault="00A07E9A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A07E9A" w:rsidRPr="00086759" w:rsidRDefault="003308C7" w:rsidP="0008675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6759">
              <w:rPr>
                <w:rFonts w:ascii="Times New Roman" w:eastAsia="Times New Roman" w:hAnsi="Times New Roman" w:cs="Times New Roman"/>
              </w:rPr>
              <w:t>0</w:t>
            </w:r>
            <w:r w:rsidR="00A07E9A" w:rsidRPr="00086759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38" w:type="dxa"/>
          </w:tcPr>
          <w:p w:rsidR="00A07E9A" w:rsidRPr="00086759" w:rsidRDefault="00A07E9A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A07E9A" w:rsidRPr="00086759" w:rsidRDefault="00A07E9A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A07E9A" w:rsidRPr="00086759" w:rsidRDefault="00A07E9A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A07E9A" w:rsidRPr="00086759" w:rsidRDefault="00A07E9A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A07E9A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</w:t>
            </w:r>
            <w:r w:rsidR="00A07E9A" w:rsidRPr="00086759">
              <w:rPr>
                <w:sz w:val="22"/>
                <w:szCs w:val="22"/>
              </w:rPr>
              <w:t>,0</w:t>
            </w:r>
          </w:p>
        </w:tc>
      </w:tr>
      <w:tr w:rsidR="00A07E9A" w:rsidRPr="0078551E" w:rsidTr="003308C7">
        <w:tc>
          <w:tcPr>
            <w:tcW w:w="1798" w:type="dxa"/>
          </w:tcPr>
          <w:p w:rsidR="00A07E9A" w:rsidRPr="003F37ED" w:rsidRDefault="00A07E9A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A07E9A" w:rsidRPr="00086759" w:rsidRDefault="003308C7" w:rsidP="0008675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6759">
              <w:rPr>
                <w:rFonts w:ascii="Times New Roman" w:eastAsia="Times New Roman" w:hAnsi="Times New Roman" w:cs="Times New Roman"/>
              </w:rPr>
              <w:t>3 777,8</w:t>
            </w:r>
          </w:p>
        </w:tc>
        <w:tc>
          <w:tcPr>
            <w:tcW w:w="1238" w:type="dxa"/>
          </w:tcPr>
          <w:p w:rsidR="00A07E9A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8 150,0</w:t>
            </w:r>
          </w:p>
        </w:tc>
        <w:tc>
          <w:tcPr>
            <w:tcW w:w="1184" w:type="dxa"/>
          </w:tcPr>
          <w:p w:rsidR="00A07E9A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A07E9A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A07E9A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A07E9A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11 927,8</w:t>
            </w:r>
          </w:p>
        </w:tc>
      </w:tr>
      <w:tr w:rsidR="003308C7" w:rsidRPr="0078551E" w:rsidTr="003308C7">
        <w:tc>
          <w:tcPr>
            <w:tcW w:w="1798" w:type="dxa"/>
          </w:tcPr>
          <w:p w:rsidR="003308C7" w:rsidRPr="003F37ED" w:rsidRDefault="003308C7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3308C7" w:rsidRPr="00086759" w:rsidRDefault="003308C7" w:rsidP="0008675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6759">
              <w:rPr>
                <w:rFonts w:ascii="Times New Roman" w:eastAsia="Times New Roman" w:hAnsi="Times New Roman" w:cs="Times New Roman"/>
              </w:rPr>
              <w:t>3 777,8</w:t>
            </w:r>
          </w:p>
        </w:tc>
        <w:tc>
          <w:tcPr>
            <w:tcW w:w="1238" w:type="dxa"/>
          </w:tcPr>
          <w:p w:rsidR="003308C7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8 150,0</w:t>
            </w:r>
          </w:p>
        </w:tc>
        <w:tc>
          <w:tcPr>
            <w:tcW w:w="1184" w:type="dxa"/>
          </w:tcPr>
          <w:p w:rsidR="003308C7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308C7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308C7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3308C7" w:rsidRPr="00086759" w:rsidRDefault="003308C7" w:rsidP="00086759">
            <w:pPr>
              <w:jc w:val="center"/>
            </w:pPr>
            <w:r w:rsidRPr="00086759">
              <w:rPr>
                <w:sz w:val="22"/>
                <w:szCs w:val="22"/>
              </w:rPr>
              <w:t>11 927,8</w:t>
            </w:r>
          </w:p>
        </w:tc>
      </w:tr>
    </w:tbl>
    <w:p w:rsidR="00A07E9A" w:rsidRDefault="00A07E9A" w:rsidP="00A07E9A">
      <w:pPr>
        <w:ind w:firstLine="708"/>
        <w:jc w:val="both"/>
      </w:pPr>
    </w:p>
    <w:p w:rsidR="00506E85" w:rsidRPr="00506E85" w:rsidRDefault="005F1A7A" w:rsidP="00506E85">
      <w:pPr>
        <w:ind w:firstLine="708"/>
        <w:jc w:val="both"/>
      </w:pPr>
      <w:r>
        <w:lastRenderedPageBreak/>
        <w:t>1</w:t>
      </w:r>
      <w:r w:rsidR="00506E85">
        <w:t>.5</w:t>
      </w:r>
      <w:r w:rsidR="00506E85" w:rsidRPr="0078551E">
        <w:t xml:space="preserve">. </w:t>
      </w:r>
      <w:r w:rsidR="00506E85">
        <w:t>Раздел</w:t>
      </w:r>
      <w:r w:rsidR="00506E85" w:rsidRPr="0078551E">
        <w:t xml:space="preserve">  «Источник финансирования» Приложения № </w:t>
      </w:r>
      <w:r w:rsidR="00506E85">
        <w:t>4</w:t>
      </w:r>
      <w:r w:rsidR="00506E85" w:rsidRPr="0078551E">
        <w:t xml:space="preserve"> «Паспорт подпрограммы </w:t>
      </w:r>
      <w:r w:rsidR="00506E85">
        <w:t>4</w:t>
      </w:r>
      <w:r w:rsidR="00506E85" w:rsidRPr="0078551E">
        <w:t xml:space="preserve">. </w:t>
      </w:r>
      <w:r w:rsidR="00506E85" w:rsidRPr="009A4315"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</w:r>
      <w:r w:rsidR="00506E85">
        <w:t xml:space="preserve"> </w:t>
      </w:r>
      <w:r w:rsidR="00506E85" w:rsidRPr="0078551E">
        <w:t>к Программе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506E85" w:rsidRPr="0078551E" w:rsidTr="00562157">
        <w:tc>
          <w:tcPr>
            <w:tcW w:w="1798" w:type="dxa"/>
            <w:vMerge w:val="restart"/>
          </w:tcPr>
          <w:p w:rsidR="00506E85" w:rsidRPr="003F37ED" w:rsidRDefault="00506E85" w:rsidP="00562157">
            <w:pPr>
              <w:pStyle w:val="2"/>
              <w:spacing w:after="0" w:line="240" w:lineRule="auto"/>
              <w:jc w:val="both"/>
            </w:pPr>
          </w:p>
          <w:p w:rsidR="00506E85" w:rsidRPr="003F37ED" w:rsidRDefault="00506E85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506E85" w:rsidRPr="003F37ED" w:rsidRDefault="00506E85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506E85" w:rsidRPr="0078551E" w:rsidTr="00562157">
        <w:trPr>
          <w:trHeight w:val="861"/>
        </w:trPr>
        <w:tc>
          <w:tcPr>
            <w:tcW w:w="1798" w:type="dxa"/>
            <w:vMerge/>
          </w:tcPr>
          <w:p w:rsidR="00506E85" w:rsidRPr="003F37ED" w:rsidRDefault="00506E85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506E85" w:rsidRDefault="00506E85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506E85" w:rsidRDefault="00506E85" w:rsidP="00562157">
            <w:pPr>
              <w:autoSpaceDE w:val="0"/>
              <w:autoSpaceDN w:val="0"/>
              <w:adjustRightInd w:val="0"/>
              <w:jc w:val="center"/>
            </w:pPr>
          </w:p>
          <w:p w:rsidR="00506E85" w:rsidRPr="003F37ED" w:rsidRDefault="00506E85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506E85" w:rsidRDefault="00506E85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506E85" w:rsidRDefault="00506E85" w:rsidP="00562157">
            <w:pPr>
              <w:autoSpaceDE w:val="0"/>
              <w:autoSpaceDN w:val="0"/>
              <w:adjustRightInd w:val="0"/>
              <w:jc w:val="center"/>
            </w:pPr>
          </w:p>
          <w:p w:rsidR="00506E85" w:rsidRPr="003F37ED" w:rsidRDefault="00506E85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506E85" w:rsidRPr="003F37ED" w:rsidRDefault="00506E85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506E85" w:rsidRPr="0078551E" w:rsidTr="00562157">
        <w:tc>
          <w:tcPr>
            <w:tcW w:w="1798" w:type="dxa"/>
          </w:tcPr>
          <w:p w:rsidR="00506E85" w:rsidRPr="003F37ED" w:rsidRDefault="00506E85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506E85" w:rsidRPr="00086759" w:rsidRDefault="00C41641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566,0</w:t>
            </w:r>
          </w:p>
        </w:tc>
        <w:tc>
          <w:tcPr>
            <w:tcW w:w="1238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566,0</w:t>
            </w:r>
          </w:p>
        </w:tc>
      </w:tr>
      <w:tr w:rsidR="00C41641" w:rsidRPr="0078551E" w:rsidTr="00562157">
        <w:tc>
          <w:tcPr>
            <w:tcW w:w="1798" w:type="dxa"/>
          </w:tcPr>
          <w:p w:rsidR="00C41641" w:rsidRPr="003F37ED" w:rsidRDefault="00C41641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C41641" w:rsidRPr="00086759" w:rsidRDefault="00C41641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102 347,0</w:t>
            </w:r>
          </w:p>
        </w:tc>
        <w:tc>
          <w:tcPr>
            <w:tcW w:w="1238" w:type="dxa"/>
          </w:tcPr>
          <w:p w:rsidR="00C41641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115 526,0</w:t>
            </w:r>
          </w:p>
        </w:tc>
        <w:tc>
          <w:tcPr>
            <w:tcW w:w="1184" w:type="dxa"/>
          </w:tcPr>
          <w:p w:rsidR="00C41641" w:rsidRDefault="00C41641">
            <w:r w:rsidRPr="0035720F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C41641" w:rsidRDefault="00C41641">
            <w:r w:rsidRPr="0035720F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C41641" w:rsidRDefault="00C41641">
            <w:r w:rsidRPr="0035720F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C41641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564 451,0</w:t>
            </w:r>
          </w:p>
        </w:tc>
      </w:tr>
      <w:tr w:rsidR="00506E85" w:rsidRPr="0078551E" w:rsidTr="00562157">
        <w:tc>
          <w:tcPr>
            <w:tcW w:w="1798" w:type="dxa"/>
          </w:tcPr>
          <w:p w:rsidR="00506E85" w:rsidRPr="003F37ED" w:rsidRDefault="00506E85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506E85" w:rsidRPr="00086759" w:rsidRDefault="00C41641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102 913,0</w:t>
            </w:r>
          </w:p>
        </w:tc>
        <w:tc>
          <w:tcPr>
            <w:tcW w:w="1238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115 526,0</w:t>
            </w:r>
          </w:p>
        </w:tc>
        <w:tc>
          <w:tcPr>
            <w:tcW w:w="1184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506E85" w:rsidRPr="00086759" w:rsidRDefault="00C41641" w:rsidP="00562157">
            <w:pPr>
              <w:jc w:val="center"/>
            </w:pPr>
            <w:r>
              <w:rPr>
                <w:sz w:val="22"/>
                <w:szCs w:val="22"/>
              </w:rPr>
              <w:t>565 017,0</w:t>
            </w:r>
          </w:p>
        </w:tc>
      </w:tr>
    </w:tbl>
    <w:p w:rsidR="00734859" w:rsidRDefault="00734859" w:rsidP="007E442E">
      <w:pPr>
        <w:jc w:val="both"/>
      </w:pPr>
    </w:p>
    <w:p w:rsidR="00734859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7E442E">
        <w:t>6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5</w:t>
      </w:r>
      <w:r w:rsidR="005C6994" w:rsidRPr="0078551E">
        <w:t xml:space="preserve"> «Перечень мероприятий муниципальной программы «Культура городского округа Домодедово на 2014-201</w:t>
      </w:r>
      <w:r w:rsidR="005C6994">
        <w:t>8</w:t>
      </w:r>
      <w:r w:rsidR="005C6994" w:rsidRPr="0078551E">
        <w:t xml:space="preserve"> годы» 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5C6994">
        <w:t>7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5C6994">
        <w:t>2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5C6994">
        <w:t>8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7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5C6994">
        <w:t>3</w:t>
      </w:r>
      <w:r w:rsidR="005C6994" w:rsidRPr="0078551E">
        <w:t xml:space="preserve"> к настоящему постановлению.</w:t>
      </w:r>
    </w:p>
    <w:p w:rsidR="003A3BB6" w:rsidRPr="0078551E" w:rsidRDefault="005F1A7A" w:rsidP="003A3BB6">
      <w:pPr>
        <w:ind w:left="-180" w:firstLine="888"/>
        <w:jc w:val="both"/>
      </w:pPr>
      <w:r>
        <w:t>2</w:t>
      </w:r>
      <w:r w:rsidR="003A3BB6">
        <w:t xml:space="preserve">. </w:t>
      </w:r>
      <w:r w:rsidR="003A3BB6" w:rsidRPr="00646669">
        <w:t xml:space="preserve">Настоящее постановление вступает в силу с </w:t>
      </w:r>
      <w:r w:rsidR="003A3BB6">
        <w:t>12</w:t>
      </w:r>
      <w:r w:rsidR="003A3BB6" w:rsidRPr="00646669">
        <w:t>.01.2015 года.</w:t>
      </w:r>
    </w:p>
    <w:p w:rsidR="003C2D55" w:rsidRDefault="005F1A7A" w:rsidP="003C2D55">
      <w:pPr>
        <w:ind w:firstLine="708"/>
        <w:jc w:val="both"/>
      </w:pPr>
      <w:r>
        <w:t>3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5F1A7A" w:rsidP="003A3BB6">
      <w:pPr>
        <w:ind w:firstLine="709"/>
        <w:jc w:val="both"/>
      </w:pPr>
      <w:r>
        <w:rPr>
          <w:spacing w:val="-4"/>
        </w:rPr>
        <w:t>4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</w:t>
      </w:r>
      <w:r w:rsidR="00734859">
        <w:rPr>
          <w:spacing w:val="-4"/>
        </w:rPr>
        <w:t xml:space="preserve"> </w:t>
      </w:r>
      <w:r w:rsidR="00734859" w:rsidRPr="0078551E">
        <w:rPr>
          <w:spacing w:val="-4"/>
        </w:rPr>
        <w:t>– председателя комитета по территориальному управлению  Добрину Е.К.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86759"/>
    <w:rsid w:val="00257B6D"/>
    <w:rsid w:val="002826A5"/>
    <w:rsid w:val="00296AD8"/>
    <w:rsid w:val="0030511D"/>
    <w:rsid w:val="003308C7"/>
    <w:rsid w:val="003A3BB6"/>
    <w:rsid w:val="003C2D55"/>
    <w:rsid w:val="003F37ED"/>
    <w:rsid w:val="00470816"/>
    <w:rsid w:val="004C0727"/>
    <w:rsid w:val="004D75CE"/>
    <w:rsid w:val="00506E85"/>
    <w:rsid w:val="00525436"/>
    <w:rsid w:val="005341E1"/>
    <w:rsid w:val="005454C0"/>
    <w:rsid w:val="005C6994"/>
    <w:rsid w:val="005F1A7A"/>
    <w:rsid w:val="0061580B"/>
    <w:rsid w:val="006545A4"/>
    <w:rsid w:val="006D358C"/>
    <w:rsid w:val="00734859"/>
    <w:rsid w:val="00737D11"/>
    <w:rsid w:val="007B78B1"/>
    <w:rsid w:val="007E442E"/>
    <w:rsid w:val="008B5B9D"/>
    <w:rsid w:val="00921E90"/>
    <w:rsid w:val="00983052"/>
    <w:rsid w:val="00A07E9A"/>
    <w:rsid w:val="00B53806"/>
    <w:rsid w:val="00BA14C2"/>
    <w:rsid w:val="00C41641"/>
    <w:rsid w:val="00D3699C"/>
    <w:rsid w:val="00E25433"/>
    <w:rsid w:val="00E85EDE"/>
    <w:rsid w:val="00E954EA"/>
    <w:rsid w:val="00EF5FBA"/>
    <w:rsid w:val="00F4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2015-01-21T14:56:00Z</cp:lastPrinted>
  <dcterms:created xsi:type="dcterms:W3CDTF">2015-03-04T11:40:00Z</dcterms:created>
  <dcterms:modified xsi:type="dcterms:W3CDTF">2015-03-04T11:40:00Z</dcterms:modified>
</cp:coreProperties>
</file>